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88" w:rsidRPr="00317F88" w:rsidRDefault="00317F88" w:rsidP="00317F88">
      <w:pPr>
        <w:spacing w:after="75" w:line="240" w:lineRule="auto"/>
        <w:jc w:val="center"/>
        <w:outlineLvl w:val="0"/>
        <w:rPr>
          <w:rFonts w:ascii="Arial" w:eastAsia="Times New Roman" w:hAnsi="Arial" w:cs="Arial"/>
          <w:color w:val="FF6600"/>
          <w:kern w:val="36"/>
          <w:sz w:val="27"/>
          <w:szCs w:val="27"/>
          <w:lang w:eastAsia="ru-RU"/>
        </w:rPr>
      </w:pPr>
      <w:r w:rsidRPr="00317F88">
        <w:rPr>
          <w:rFonts w:ascii="Arial" w:eastAsia="Times New Roman" w:hAnsi="Arial" w:cs="Arial"/>
          <w:color w:val="FF6600"/>
          <w:kern w:val="36"/>
          <w:sz w:val="27"/>
          <w:szCs w:val="27"/>
          <w:lang w:eastAsia="ru-RU"/>
        </w:rPr>
        <w:t>Выпускники гимназии 2018 года — студенты!</w:t>
      </w:r>
    </w:p>
    <w:p w:rsidR="00317F88" w:rsidRPr="00317F88" w:rsidRDefault="00317F88" w:rsidP="00317F88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  <w:t>11А класс</w:t>
      </w:r>
      <w:bookmarkStart w:id="0" w:name="_GoBack"/>
      <w:bookmarkEnd w:id="0"/>
      <w:r w:rsidRPr="00317F88"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  <w:t xml:space="preserve"> Классный руководитель – Новикова Марина Александровна</w:t>
      </w:r>
    </w:p>
    <w:tbl>
      <w:tblPr>
        <w:tblW w:w="10680" w:type="dxa"/>
        <w:jc w:val="center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6780"/>
        <w:gridCol w:w="2402"/>
      </w:tblGrid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Алиева Фаина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Национальный исследовательский университет «Высшая школа экономики»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факультет экономических наук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Алимгереева</w:t>
            </w:r>
            <w:proofErr w:type="spellEnd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Руфина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Северо-Кавказский федеральный университет. Гуманитарный институт        г. Ставрополь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лингвистика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Аулов Данил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Санкт-Петербургский военный институт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Гаспарян</w:t>
            </w:r>
            <w:proofErr w:type="spellEnd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Маргарита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Пятигорский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юридический факультет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Горбунов Илья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Санкт-Петербургский государственный педиатрический медицинский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педиатрия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Деев Владислав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Северо-Кавказский федеральный университет                                                г. Пятигорск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юриспруденция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Дорожко</w:t>
            </w:r>
            <w:proofErr w:type="spellEnd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Евгений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Южный федеральный университет             г. Ростов-на-Дону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экономика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Ершова Арина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Первый Санкт-Петербургский государственный медицинский университет имени академика И.П. Павлова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лечебное дело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Катилевский</w:t>
            </w:r>
            <w:proofErr w:type="spellEnd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Роман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Ростовский юридический институт МВД РФ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административное право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Корышева</w:t>
            </w:r>
            <w:proofErr w:type="spellEnd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Юлия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Северо-Кавказский федеральный университет. Гуманитарный институт    г. Ставрополь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журналистика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Корышева</w:t>
            </w:r>
            <w:proofErr w:type="spellEnd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Элина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Северо-Кавказский федеральный университет. Юридический институт       г. Ставрополь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юриспруденция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Москаленко Ярослав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Южно-Российский государственный политехнический университет (НПИ) имени М.И. Платова                                   г. Новочеркасск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нефтегазовое дело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Овчаренко Полина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политология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Орлов Станислав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Северо-Кавказский федеральный университет. Институт экономики и управления                                                        г. Ставрополь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бизнес-информатика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Рогозина Анастасия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Первый Санкт-Петербургский государственный  медицинский университет имени академика              И.П. Павлова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лечебное дело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Рудаманова</w:t>
            </w:r>
            <w:proofErr w:type="spellEnd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Виолетта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Чешский аграрный университет               г. Прага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бизнес и администрирование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Сафарян</w:t>
            </w:r>
            <w:proofErr w:type="spellEnd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Мариэтта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Ставропольский государственный педагогический институт                                 г. Железноводск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психолого-педагогический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Третьяков Семён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Донской государственный технический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юриспруденция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Щербаков Сергей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Российская академия народного хозяйства и государственной службы при Президенте РФ г. Ростов-на-Дону (колледж)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экономика и бухучёт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Энглас</w:t>
            </w:r>
            <w:proofErr w:type="spellEnd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Мария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Военно-медицинская Академия имени С.М. Кирова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факультет подготовка гражданский врачей</w:t>
            </w:r>
          </w:p>
        </w:tc>
      </w:tr>
    </w:tbl>
    <w:p w:rsidR="00317F88" w:rsidRPr="00317F88" w:rsidRDefault="00317F88" w:rsidP="00317F88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  <w:t>11Б класс</w:t>
      </w:r>
      <w:r w:rsidRPr="00317F88"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  <w:t xml:space="preserve"> Классный руководитель – Гребенюк Татьяна Николаевна</w:t>
      </w:r>
    </w:p>
    <w:tbl>
      <w:tblPr>
        <w:tblW w:w="10680" w:type="dxa"/>
        <w:jc w:val="center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6"/>
        <w:gridCol w:w="6565"/>
        <w:gridCol w:w="2259"/>
      </w:tblGrid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Амириди</w:t>
            </w:r>
            <w:proofErr w:type="spellEnd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Афина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юриспруденция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Будник</w:t>
            </w:r>
            <w:proofErr w:type="spellEnd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Виолетта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Южный Федеральный университет  г. Ростов-на-Дону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химико-</w:t>
            </w: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биологический факультет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Галстян</w:t>
            </w:r>
            <w:proofErr w:type="spellEnd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Маргарита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Северо-Кавказский федеральный университет                                                         г. Пятигорск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таможенное дело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Жабина</w:t>
            </w:r>
            <w:proofErr w:type="spellEnd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Елизавета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Ростовский государственный университет путей сообщения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строительный факультет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Марков Алексей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Кубанский  государственный аграрный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ветеринарная медицина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Мингалёва</w:t>
            </w:r>
            <w:proofErr w:type="spellEnd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Милена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Пятигорский государственный университет (колледж)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менеджмент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Нестерова Татьяна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Ставропольский государственный медицинский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педиатрия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Полозов Афанасий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Национальный исследовательский университет «Высшая школа экономики»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юриспруденция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Насоева</w:t>
            </w:r>
            <w:proofErr w:type="spellEnd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Марина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Пятигорский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переводческий (английский, испанский) факультет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Сарма</w:t>
            </w:r>
            <w:proofErr w:type="spellEnd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Виктория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Российский государственный университет имени А.Н. Косыгина г. Москва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журналистика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Сизинцева</w:t>
            </w:r>
            <w:proofErr w:type="spellEnd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Марина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Российский экономический институт имени </w:t>
            </w:r>
            <w:proofErr w:type="spellStart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Г.В.Плеханова</w:t>
            </w:r>
            <w:proofErr w:type="spellEnd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   г. Москва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менеджмент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Сухиашвили</w:t>
            </w:r>
            <w:proofErr w:type="spellEnd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Нино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Пятигорский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романо-германские языки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Стриженко Яна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Северо-Кавказский федеральный университет   г. Пятигорск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таможенное дело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Ким Елизавета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Северо-Кавказский федеральный университет    г. Ставрополь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юридический факультет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Сыщиков Владимир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юриспруденция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Тетеревятникова</w:t>
            </w:r>
            <w:proofErr w:type="spellEnd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Полина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 журналистика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Ушинская Мария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Южный федеральный университет  г. Таганрог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информационные системы и технологии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Шахбалаев</w:t>
            </w:r>
            <w:proofErr w:type="spellEnd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Южный федеральный университет  г. Таганрог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компьютерная инженерия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Зубач</w:t>
            </w:r>
            <w:proofErr w:type="spellEnd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Валерия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Санкт-Петербургский  государственный медицинский 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лечебное дело</w:t>
            </w:r>
          </w:p>
        </w:tc>
      </w:tr>
    </w:tbl>
    <w:p w:rsidR="00317F88" w:rsidRPr="00317F88" w:rsidRDefault="00317F88" w:rsidP="00317F88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  <w:t>11В класс</w:t>
      </w:r>
      <w:r w:rsidRPr="00317F88"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  <w:t xml:space="preserve"> Классный руководитель – </w:t>
      </w:r>
      <w:proofErr w:type="spellStart"/>
      <w:r w:rsidRPr="00317F88"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  <w:t>Саруханян</w:t>
      </w:r>
      <w:proofErr w:type="spellEnd"/>
      <w:r w:rsidRPr="00317F88"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  <w:t xml:space="preserve"> Галина Петровна</w:t>
      </w:r>
    </w:p>
    <w:tbl>
      <w:tblPr>
        <w:tblW w:w="10680" w:type="dxa"/>
        <w:jc w:val="center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6488"/>
        <w:gridCol w:w="2512"/>
      </w:tblGrid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Айрапетян Анна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Ставропольский государственный медицинский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педиатрия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Басов Кирилл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Московский финансовый университет при правительстве РФ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бизнес-информатика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Бахарев</w:t>
            </w:r>
            <w:proofErr w:type="spellEnd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Леонид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Ставропольский аграрный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мировая экономика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Борисенко Дарья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космические исследования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Вышинская Вероника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Санкт-Петербургский государственный экономический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реклама и связь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Герцев Дмитрий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Южный  федеральный университет          г. Ростов-на-Дону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экономика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Добкина</w:t>
            </w:r>
            <w:proofErr w:type="spellEnd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Мария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Ставропольский государственный медицинский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стоматология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Ломакина Екатерина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Астраханский государственный медицинский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лечебное дело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Маштаков Степан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Санкт-Петербургский государственный университет гражданской авиации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эксплуатация и организация воздушного движения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Мизерков</w:t>
            </w:r>
            <w:proofErr w:type="spellEnd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Андрей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Московский финансово-юридический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юридический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Нехаев</w:t>
            </w:r>
            <w:proofErr w:type="spellEnd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Игорь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Воронежский государственный технический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нано-технологии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Новожеев</w:t>
            </w:r>
            <w:proofErr w:type="spellEnd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Сергей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Южно-Российский государственный политехнический университет (НПИ) имени М.И. Платова                                  г. Новочеркасск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энергетический факультет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Писанкова</w:t>
            </w:r>
            <w:proofErr w:type="spellEnd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Валентина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Санкт-Петербургский филиал Российской таможенной академии имени В.Б. </w:t>
            </w:r>
            <w:proofErr w:type="spellStart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Бобкова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менеджмент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Плохоцкий</w:t>
            </w:r>
            <w:proofErr w:type="spellEnd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Павел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Ставропольский базовый медицинский колледж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техник-стоматолог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Пушкарская Юлия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юридический факультет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Резванова Валерия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Ставропольский аграрный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ветеринария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Сафарян</w:t>
            </w:r>
            <w:proofErr w:type="spellEnd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Диана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Московский государственный </w:t>
            </w:r>
            <w:proofErr w:type="spellStart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медико</w:t>
            </w:r>
            <w:proofErr w:type="spellEnd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- стоматологический университет имени А. И. Евдокимова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стоматология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Тоичкин</w:t>
            </w:r>
            <w:proofErr w:type="spellEnd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Глеб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юридический факультет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Чередниченко Яна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Санкт-Петербургский государственный 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менеджмент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Чулкова Анна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Пятигорский государственный лингвистический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юридический факультет</w:t>
            </w:r>
          </w:p>
        </w:tc>
      </w:tr>
      <w:tr w:rsidR="00317F88" w:rsidRPr="00317F88" w:rsidTr="00317F8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Шатырко</w:t>
            </w:r>
            <w:proofErr w:type="spellEnd"/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Иван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Ростовский государственный университет путей сообщения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F88" w:rsidRPr="00317F88" w:rsidRDefault="00317F88" w:rsidP="00317F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17F8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автоматика и телемеханика</w:t>
            </w:r>
          </w:p>
        </w:tc>
      </w:tr>
    </w:tbl>
    <w:p w:rsidR="00BD4118" w:rsidRPr="00317F88" w:rsidRDefault="00BD4118" w:rsidP="00317F88"/>
    <w:sectPr w:rsidR="00BD4118" w:rsidRPr="00317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18"/>
    <w:rsid w:val="00157C68"/>
    <w:rsid w:val="00317F88"/>
    <w:rsid w:val="00490BCB"/>
    <w:rsid w:val="005D3218"/>
    <w:rsid w:val="005D4674"/>
    <w:rsid w:val="006A5500"/>
    <w:rsid w:val="00AC2B42"/>
    <w:rsid w:val="00AE5743"/>
    <w:rsid w:val="00BD4118"/>
    <w:rsid w:val="00ED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3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3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2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text">
    <w:name w:val="arttext"/>
    <w:basedOn w:val="a"/>
    <w:rsid w:val="005D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3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3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2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text">
    <w:name w:val="arttext"/>
    <w:basedOn w:val="a"/>
    <w:rsid w:val="005D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ОРН</dc:creator>
  <cp:lastModifiedBy>ОРН</cp:lastModifiedBy>
  <cp:revision>2</cp:revision>
  <dcterms:created xsi:type="dcterms:W3CDTF">2023-12-14T07:18:00Z</dcterms:created>
  <dcterms:modified xsi:type="dcterms:W3CDTF">2023-12-14T07:18:00Z</dcterms:modified>
</cp:coreProperties>
</file>